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027"/>
        <w:tblW w:w="14941" w:type="dxa"/>
        <w:tblLayout w:type="fixed"/>
        <w:tblLook w:val="04A0"/>
      </w:tblPr>
      <w:tblGrid>
        <w:gridCol w:w="828"/>
        <w:gridCol w:w="3332"/>
        <w:gridCol w:w="662"/>
        <w:gridCol w:w="1738"/>
        <w:gridCol w:w="1830"/>
        <w:gridCol w:w="2751"/>
        <w:gridCol w:w="1587"/>
        <w:gridCol w:w="814"/>
        <w:gridCol w:w="1399"/>
      </w:tblGrid>
      <w:tr w:rsidR="000419AE" w:rsidRPr="00F73C50" w:rsidTr="000419AE">
        <w:trPr>
          <w:trHeight w:hRule="exact" w:val="963"/>
        </w:trPr>
        <w:tc>
          <w:tcPr>
            <w:tcW w:w="14941" w:type="dxa"/>
            <w:gridSpan w:val="9"/>
            <w:vAlign w:val="center"/>
          </w:tcPr>
          <w:p w:rsidR="000419AE" w:rsidRPr="00405394" w:rsidRDefault="000419AE" w:rsidP="00041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394">
              <w:rPr>
                <w:rFonts w:ascii="Times New Roman" w:hAnsi="Times New Roman" w:cs="Times New Roman"/>
                <w:b/>
                <w:sz w:val="28"/>
                <w:szCs w:val="28"/>
              </w:rPr>
              <w:t>FACULTY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</w:t>
            </w:r>
            <w:r w:rsidRPr="00405394">
              <w:rPr>
                <w:rFonts w:ascii="Times New Roman" w:hAnsi="Times New Roman" w:cs="Times New Roman"/>
                <w:b/>
                <w:sz w:val="28"/>
                <w:szCs w:val="28"/>
              </w:rPr>
              <w:t>UBLICATION                                                                                                                                                                2018-19</w:t>
            </w:r>
          </w:p>
        </w:tc>
      </w:tr>
      <w:tr w:rsidR="000419AE" w:rsidRPr="00F73C50" w:rsidTr="000419AE">
        <w:trPr>
          <w:trHeight w:hRule="exact" w:val="999"/>
        </w:trPr>
        <w:tc>
          <w:tcPr>
            <w:tcW w:w="828" w:type="dxa"/>
            <w:vAlign w:val="center"/>
          </w:tcPr>
          <w:p w:rsidR="000419AE" w:rsidRPr="00405394" w:rsidRDefault="000419AE" w:rsidP="00041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394">
              <w:rPr>
                <w:rFonts w:ascii="Times New Roman" w:hAnsi="Times New Roman" w:cs="Times New Roman"/>
                <w:b/>
                <w:sz w:val="28"/>
                <w:szCs w:val="28"/>
              </w:rPr>
              <w:t>SLNO</w:t>
            </w:r>
          </w:p>
        </w:tc>
        <w:tc>
          <w:tcPr>
            <w:tcW w:w="3332" w:type="dxa"/>
            <w:vAlign w:val="center"/>
          </w:tcPr>
          <w:p w:rsidR="000419AE" w:rsidRPr="00405394" w:rsidRDefault="000419AE" w:rsidP="00041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394">
              <w:rPr>
                <w:rFonts w:ascii="Times New Roman" w:hAnsi="Times New Roman" w:cs="Times New Roman"/>
                <w:b/>
                <w:sz w:val="28"/>
                <w:szCs w:val="28"/>
              </w:rPr>
              <w:t>TITLE</w:t>
            </w:r>
          </w:p>
        </w:tc>
        <w:tc>
          <w:tcPr>
            <w:tcW w:w="662" w:type="dxa"/>
            <w:vAlign w:val="center"/>
          </w:tcPr>
          <w:p w:rsidR="000419AE" w:rsidRPr="00405394" w:rsidRDefault="000419AE" w:rsidP="00041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394">
              <w:rPr>
                <w:rFonts w:ascii="Times New Roman" w:hAnsi="Times New Roman" w:cs="Times New Roman"/>
                <w:b/>
                <w:sz w:val="28"/>
                <w:szCs w:val="28"/>
              </w:rPr>
              <w:t>Department</w:t>
            </w:r>
          </w:p>
        </w:tc>
        <w:tc>
          <w:tcPr>
            <w:tcW w:w="1738" w:type="dxa"/>
            <w:vAlign w:val="center"/>
          </w:tcPr>
          <w:p w:rsidR="000419AE" w:rsidRPr="00405394" w:rsidRDefault="000419AE" w:rsidP="00041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39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0539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405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AUTHOR</w:t>
            </w:r>
          </w:p>
        </w:tc>
        <w:tc>
          <w:tcPr>
            <w:tcW w:w="1830" w:type="dxa"/>
            <w:vAlign w:val="center"/>
          </w:tcPr>
          <w:p w:rsidR="000419AE" w:rsidRPr="00405394" w:rsidRDefault="000419AE" w:rsidP="00041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3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0539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405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and 3</w:t>
            </w:r>
            <w:r w:rsidRPr="0040539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rd</w:t>
            </w:r>
            <w:r w:rsidRPr="00405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AUTHOR</w:t>
            </w:r>
          </w:p>
        </w:tc>
        <w:tc>
          <w:tcPr>
            <w:tcW w:w="2751" w:type="dxa"/>
            <w:vAlign w:val="center"/>
          </w:tcPr>
          <w:p w:rsidR="000419AE" w:rsidRPr="00405394" w:rsidRDefault="000419AE" w:rsidP="00041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394">
              <w:rPr>
                <w:rFonts w:ascii="Times New Roman" w:hAnsi="Times New Roman" w:cs="Times New Roman"/>
                <w:b/>
                <w:sz w:val="28"/>
                <w:szCs w:val="28"/>
              </w:rPr>
              <w:t>JOURNAL</w:t>
            </w:r>
          </w:p>
        </w:tc>
        <w:tc>
          <w:tcPr>
            <w:tcW w:w="1587" w:type="dxa"/>
            <w:vAlign w:val="center"/>
          </w:tcPr>
          <w:p w:rsidR="000419AE" w:rsidRPr="00405394" w:rsidRDefault="000419AE" w:rsidP="00041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394">
              <w:rPr>
                <w:rFonts w:ascii="Times New Roman" w:hAnsi="Times New Roman" w:cs="Times New Roman"/>
                <w:b/>
                <w:sz w:val="28"/>
                <w:szCs w:val="28"/>
              </w:rPr>
              <w:t>VOL/No</w:t>
            </w:r>
          </w:p>
        </w:tc>
        <w:tc>
          <w:tcPr>
            <w:tcW w:w="814" w:type="dxa"/>
            <w:vAlign w:val="center"/>
          </w:tcPr>
          <w:p w:rsidR="000419AE" w:rsidRPr="00405394" w:rsidRDefault="000419AE" w:rsidP="00041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394">
              <w:rPr>
                <w:rFonts w:ascii="Times New Roman" w:hAnsi="Times New Roman" w:cs="Times New Roman"/>
                <w:b/>
                <w:sz w:val="28"/>
                <w:szCs w:val="28"/>
              </w:rPr>
              <w:t>YEAR</w:t>
            </w:r>
          </w:p>
        </w:tc>
        <w:tc>
          <w:tcPr>
            <w:tcW w:w="1399" w:type="dxa"/>
            <w:vAlign w:val="center"/>
          </w:tcPr>
          <w:p w:rsidR="000419AE" w:rsidRPr="00405394" w:rsidRDefault="000419AE" w:rsidP="00041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394">
              <w:rPr>
                <w:rFonts w:ascii="Times New Roman" w:hAnsi="Times New Roman" w:cs="Times New Roman"/>
                <w:b/>
                <w:sz w:val="28"/>
                <w:szCs w:val="28"/>
              </w:rPr>
              <w:t>INDEX</w:t>
            </w:r>
          </w:p>
        </w:tc>
      </w:tr>
      <w:tr w:rsidR="000419AE" w:rsidRPr="00F73C50" w:rsidTr="000419AE">
        <w:trPr>
          <w:trHeight w:hRule="exact" w:val="1812"/>
        </w:trPr>
        <w:tc>
          <w:tcPr>
            <w:tcW w:w="828" w:type="dxa"/>
          </w:tcPr>
          <w:p w:rsidR="000419AE" w:rsidRPr="00405394" w:rsidRDefault="000419AE" w:rsidP="000419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5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2" w:type="dxa"/>
          </w:tcPr>
          <w:p w:rsidR="000419AE" w:rsidRPr="00405394" w:rsidRDefault="000419AE" w:rsidP="000419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5394">
              <w:rPr>
                <w:rFonts w:ascii="Times New Roman" w:hAnsi="Times New Roman" w:cs="Times New Roman"/>
                <w:sz w:val="24"/>
                <w:szCs w:val="24"/>
              </w:rPr>
              <w:t xml:space="preserve">Advanced </w:t>
            </w:r>
            <w:proofErr w:type="spellStart"/>
            <w:r w:rsidRPr="00405394">
              <w:rPr>
                <w:rFonts w:ascii="Times New Roman" w:hAnsi="Times New Roman" w:cs="Times New Roman"/>
                <w:sz w:val="24"/>
                <w:szCs w:val="24"/>
              </w:rPr>
              <w:t>neutrosophic</w:t>
            </w:r>
            <w:proofErr w:type="spellEnd"/>
          </w:p>
          <w:p w:rsidR="000419AE" w:rsidRPr="00405394" w:rsidRDefault="000419AE" w:rsidP="000419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5394">
              <w:rPr>
                <w:rFonts w:ascii="Times New Roman" w:hAnsi="Times New Roman" w:cs="Times New Roman"/>
                <w:sz w:val="24"/>
                <w:szCs w:val="24"/>
              </w:rPr>
              <w:t>set-based ultrasound image</w:t>
            </w:r>
          </w:p>
          <w:p w:rsidR="000419AE" w:rsidRPr="00405394" w:rsidRDefault="000419AE" w:rsidP="000419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5394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662" w:type="dxa"/>
          </w:tcPr>
          <w:p w:rsidR="000419AE" w:rsidRPr="00405394" w:rsidRDefault="000419AE" w:rsidP="00041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19AE" w:rsidRPr="00405394" w:rsidRDefault="000419AE" w:rsidP="000419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394">
              <w:rPr>
                <w:rFonts w:ascii="Times New Roman" w:hAnsi="Times New Roman" w:cs="Times New Roman"/>
                <w:sz w:val="24"/>
                <w:szCs w:val="24"/>
              </w:rPr>
              <w:t>Koundal</w:t>
            </w:r>
            <w:proofErr w:type="spellEnd"/>
            <w:r w:rsidRPr="00405394">
              <w:rPr>
                <w:rFonts w:ascii="Times New Roman" w:hAnsi="Times New Roman" w:cs="Times New Roman"/>
                <w:sz w:val="24"/>
                <w:szCs w:val="24"/>
              </w:rPr>
              <w:t>, Deepika</w:t>
            </w:r>
          </w:p>
        </w:tc>
        <w:tc>
          <w:tcPr>
            <w:tcW w:w="1830" w:type="dxa"/>
          </w:tcPr>
          <w:p w:rsidR="000419AE" w:rsidRPr="00405394" w:rsidRDefault="000419AE" w:rsidP="000419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5394">
              <w:rPr>
                <w:rFonts w:ascii="Times New Roman" w:hAnsi="Times New Roman" w:cs="Times New Roman"/>
                <w:sz w:val="24"/>
                <w:szCs w:val="24"/>
              </w:rPr>
              <w:t>Sharma, Bhisham</w:t>
            </w:r>
          </w:p>
        </w:tc>
        <w:tc>
          <w:tcPr>
            <w:tcW w:w="2751" w:type="dxa"/>
          </w:tcPr>
          <w:p w:rsidR="000419AE" w:rsidRPr="00405394" w:rsidRDefault="000419AE" w:rsidP="000419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394">
              <w:rPr>
                <w:rFonts w:ascii="Times New Roman" w:hAnsi="Times New Roman" w:cs="Times New Roman"/>
                <w:sz w:val="24"/>
                <w:szCs w:val="24"/>
              </w:rPr>
              <w:t>Neutrosophic</w:t>
            </w:r>
            <w:proofErr w:type="spellEnd"/>
            <w:r w:rsidRPr="00405394">
              <w:rPr>
                <w:rFonts w:ascii="Times New Roman" w:hAnsi="Times New Roman" w:cs="Times New Roman"/>
                <w:sz w:val="24"/>
                <w:szCs w:val="24"/>
              </w:rPr>
              <w:t xml:space="preserve"> Set in Medical Image Analysis</w:t>
            </w:r>
          </w:p>
          <w:p w:rsidR="000419AE" w:rsidRPr="00405394" w:rsidRDefault="000419AE" w:rsidP="000419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9AE" w:rsidRPr="00405394" w:rsidRDefault="000419AE" w:rsidP="000419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5394">
              <w:rPr>
                <w:rFonts w:ascii="Times New Roman" w:hAnsi="Times New Roman" w:cs="Times New Roman"/>
                <w:sz w:val="24"/>
                <w:szCs w:val="24"/>
              </w:rPr>
              <w:t>Elsevier</w:t>
            </w:r>
          </w:p>
        </w:tc>
        <w:tc>
          <w:tcPr>
            <w:tcW w:w="1587" w:type="dxa"/>
          </w:tcPr>
          <w:p w:rsidR="000419AE" w:rsidRPr="00405394" w:rsidRDefault="000419AE" w:rsidP="000419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5394">
              <w:rPr>
                <w:rFonts w:ascii="Times New Roman" w:hAnsi="Times New Roman" w:cs="Times New Roman"/>
                <w:sz w:val="24"/>
                <w:szCs w:val="24"/>
              </w:rPr>
              <w:t>https://doi.org/10.1016/B978-0-12-818148-5.00003-5</w:t>
            </w:r>
          </w:p>
        </w:tc>
        <w:tc>
          <w:tcPr>
            <w:tcW w:w="814" w:type="dxa"/>
          </w:tcPr>
          <w:p w:rsidR="000419AE" w:rsidRPr="00405394" w:rsidRDefault="000419AE" w:rsidP="000419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539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399" w:type="dxa"/>
          </w:tcPr>
          <w:p w:rsidR="000419AE" w:rsidRPr="00405394" w:rsidRDefault="000419AE" w:rsidP="000419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E" w:rsidRPr="00F73C50" w:rsidTr="000419AE">
        <w:trPr>
          <w:trHeight w:hRule="exact" w:val="1893"/>
        </w:trPr>
        <w:tc>
          <w:tcPr>
            <w:tcW w:w="828" w:type="dxa"/>
          </w:tcPr>
          <w:p w:rsidR="000419AE" w:rsidRPr="00405394" w:rsidRDefault="000419AE" w:rsidP="000419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5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2" w:type="dxa"/>
          </w:tcPr>
          <w:p w:rsidR="000419AE" w:rsidRPr="00405394" w:rsidRDefault="000419AE" w:rsidP="000419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394">
              <w:rPr>
                <w:rFonts w:ascii="Times New Roman" w:hAnsi="Times New Roman" w:cs="Times New Roman"/>
                <w:bCs/>
                <w:sz w:val="24"/>
                <w:szCs w:val="24"/>
              </w:rPr>
              <w:t>Latest Trends in Recommender Systems</w:t>
            </w:r>
          </w:p>
          <w:p w:rsidR="000419AE" w:rsidRPr="00405394" w:rsidRDefault="000419AE" w:rsidP="000419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394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662" w:type="dxa"/>
          </w:tcPr>
          <w:p w:rsidR="000419AE" w:rsidRPr="00405394" w:rsidRDefault="000419AE" w:rsidP="00041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19AE" w:rsidRPr="00405394" w:rsidRDefault="000419AE" w:rsidP="000419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394">
              <w:rPr>
                <w:rFonts w:ascii="Times New Roman" w:hAnsi="Times New Roman" w:cs="Times New Roman"/>
                <w:sz w:val="24"/>
                <w:szCs w:val="24"/>
              </w:rPr>
              <w:t>Singh,Poonam</w:t>
            </w:r>
            <w:proofErr w:type="spellEnd"/>
          </w:p>
        </w:tc>
        <w:tc>
          <w:tcPr>
            <w:tcW w:w="1830" w:type="dxa"/>
          </w:tcPr>
          <w:p w:rsidR="000419AE" w:rsidRPr="00405394" w:rsidRDefault="000419AE" w:rsidP="000419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5394">
              <w:rPr>
                <w:rFonts w:ascii="Times New Roman" w:hAnsi="Times New Roman" w:cs="Times New Roman"/>
                <w:sz w:val="24"/>
                <w:szCs w:val="24"/>
              </w:rPr>
              <w:t>Ahuja, Sachin</w:t>
            </w:r>
          </w:p>
        </w:tc>
        <w:tc>
          <w:tcPr>
            <w:tcW w:w="2751" w:type="dxa"/>
          </w:tcPr>
          <w:p w:rsidR="000419AE" w:rsidRPr="00405394" w:rsidRDefault="000419AE" w:rsidP="000419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419AE" w:rsidRPr="00405394" w:rsidRDefault="000419AE" w:rsidP="000419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5394">
              <w:rPr>
                <w:rFonts w:ascii="Times New Roman" w:hAnsi="Times New Roman" w:cs="Times New Roman"/>
                <w:sz w:val="24"/>
                <w:szCs w:val="24"/>
              </w:rPr>
              <w:t>https://doi.org/10.1007/978-981-13-0277-0_17</w:t>
            </w:r>
          </w:p>
        </w:tc>
        <w:tc>
          <w:tcPr>
            <w:tcW w:w="814" w:type="dxa"/>
          </w:tcPr>
          <w:p w:rsidR="000419AE" w:rsidRPr="00405394" w:rsidRDefault="000419AE" w:rsidP="000419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539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99" w:type="dxa"/>
          </w:tcPr>
          <w:p w:rsidR="000419AE" w:rsidRPr="00405394" w:rsidRDefault="000419AE" w:rsidP="000419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AE" w:rsidRPr="00F73C50" w:rsidTr="000419AE">
        <w:trPr>
          <w:trHeight w:hRule="exact" w:val="948"/>
        </w:trPr>
        <w:tc>
          <w:tcPr>
            <w:tcW w:w="828" w:type="dxa"/>
          </w:tcPr>
          <w:p w:rsidR="000419AE" w:rsidRPr="00405394" w:rsidRDefault="000419AE" w:rsidP="000419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5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2" w:type="dxa"/>
          </w:tcPr>
          <w:p w:rsidR="000419AE" w:rsidRPr="00405394" w:rsidRDefault="000419AE" w:rsidP="000419AE">
            <w:pPr>
              <w:pStyle w:val="Default"/>
              <w:rPr>
                <w:color w:val="auto"/>
              </w:rPr>
            </w:pPr>
            <w:r w:rsidRPr="00405394">
              <w:rPr>
                <w:color w:val="auto"/>
              </w:rPr>
              <w:t>Comparative Analysis of Image Fusion Methods</w:t>
            </w:r>
          </w:p>
        </w:tc>
        <w:tc>
          <w:tcPr>
            <w:tcW w:w="662" w:type="dxa"/>
          </w:tcPr>
          <w:p w:rsidR="000419AE" w:rsidRPr="00405394" w:rsidRDefault="000419AE" w:rsidP="00041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19AE" w:rsidRPr="00405394" w:rsidRDefault="000419AE" w:rsidP="000419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394">
              <w:rPr>
                <w:rFonts w:ascii="Times New Roman" w:hAnsi="Times New Roman" w:cs="Times New Roman"/>
                <w:sz w:val="24"/>
                <w:szCs w:val="24"/>
              </w:rPr>
              <w:t>Kanika</w:t>
            </w:r>
            <w:proofErr w:type="spellEnd"/>
            <w:r w:rsidRPr="0040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394">
              <w:rPr>
                <w:rFonts w:ascii="Times New Roman" w:hAnsi="Times New Roman" w:cs="Times New Roman"/>
                <w:sz w:val="24"/>
                <w:szCs w:val="24"/>
              </w:rPr>
              <w:t>Bhalla</w:t>
            </w:r>
            <w:proofErr w:type="spellEnd"/>
          </w:p>
        </w:tc>
        <w:tc>
          <w:tcPr>
            <w:tcW w:w="1830" w:type="dxa"/>
          </w:tcPr>
          <w:p w:rsidR="000419AE" w:rsidRPr="00405394" w:rsidRDefault="000419AE" w:rsidP="000419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5394">
              <w:rPr>
                <w:rFonts w:ascii="Times New Roman" w:hAnsi="Times New Roman" w:cs="Times New Roman"/>
                <w:sz w:val="24"/>
                <w:szCs w:val="24"/>
              </w:rPr>
              <w:t xml:space="preserve">Sharma, Bhisham </w:t>
            </w:r>
          </w:p>
        </w:tc>
        <w:tc>
          <w:tcPr>
            <w:tcW w:w="2751" w:type="dxa"/>
          </w:tcPr>
          <w:p w:rsidR="000419AE" w:rsidRPr="00405394" w:rsidRDefault="000419AE" w:rsidP="000419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5394">
              <w:rPr>
                <w:rFonts w:ascii="Times New Roman" w:hAnsi="Times New Roman" w:cs="Times New Roman"/>
                <w:sz w:val="24"/>
                <w:szCs w:val="24"/>
              </w:rPr>
              <w:t>IEEE - 40222</w:t>
            </w:r>
          </w:p>
        </w:tc>
        <w:tc>
          <w:tcPr>
            <w:tcW w:w="1587" w:type="dxa"/>
          </w:tcPr>
          <w:p w:rsidR="000419AE" w:rsidRPr="00405394" w:rsidRDefault="000419AE" w:rsidP="000419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0419AE" w:rsidRPr="00405394" w:rsidRDefault="000419AE" w:rsidP="000419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539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99" w:type="dxa"/>
          </w:tcPr>
          <w:p w:rsidR="000419AE" w:rsidRPr="00405394" w:rsidRDefault="000419AE" w:rsidP="000419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896" w:rsidRPr="00F73C50" w:rsidRDefault="00B70896" w:rsidP="00B072D8">
      <w:pPr>
        <w:pStyle w:val="Default"/>
        <w:jc w:val="center"/>
        <w:rPr>
          <w:sz w:val="20"/>
          <w:szCs w:val="20"/>
        </w:rPr>
      </w:pPr>
    </w:p>
    <w:sectPr w:rsidR="00B70896" w:rsidRPr="00F73C50" w:rsidSect="009F259E">
      <w:pgSz w:w="15840" w:h="12240" w:orient="landscape" w:code="1"/>
      <w:pgMar w:top="331" w:right="230" w:bottom="230" w:left="2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F259E"/>
    <w:rsid w:val="0000732D"/>
    <w:rsid w:val="00037B41"/>
    <w:rsid w:val="000419AE"/>
    <w:rsid w:val="00090747"/>
    <w:rsid w:val="00097DCD"/>
    <w:rsid w:val="000A6F85"/>
    <w:rsid w:val="000D0D14"/>
    <w:rsid w:val="000D1DB2"/>
    <w:rsid w:val="00113FC3"/>
    <w:rsid w:val="00143BF6"/>
    <w:rsid w:val="00190104"/>
    <w:rsid w:val="001A3402"/>
    <w:rsid w:val="001A6CE3"/>
    <w:rsid w:val="001B5464"/>
    <w:rsid w:val="001F0C3E"/>
    <w:rsid w:val="002238E5"/>
    <w:rsid w:val="002F72BE"/>
    <w:rsid w:val="003363D4"/>
    <w:rsid w:val="00367601"/>
    <w:rsid w:val="003B0E54"/>
    <w:rsid w:val="003F3598"/>
    <w:rsid w:val="00405394"/>
    <w:rsid w:val="00475E6F"/>
    <w:rsid w:val="00495A84"/>
    <w:rsid w:val="004A624C"/>
    <w:rsid w:val="004A644F"/>
    <w:rsid w:val="004C5DD5"/>
    <w:rsid w:val="004D432C"/>
    <w:rsid w:val="004F31C3"/>
    <w:rsid w:val="00503B20"/>
    <w:rsid w:val="0050698D"/>
    <w:rsid w:val="00556E61"/>
    <w:rsid w:val="005570B9"/>
    <w:rsid w:val="005873A8"/>
    <w:rsid w:val="005A53CC"/>
    <w:rsid w:val="006110E8"/>
    <w:rsid w:val="00656E58"/>
    <w:rsid w:val="0066535A"/>
    <w:rsid w:val="00691C2E"/>
    <w:rsid w:val="006A34F1"/>
    <w:rsid w:val="0070587C"/>
    <w:rsid w:val="00710B24"/>
    <w:rsid w:val="0074125D"/>
    <w:rsid w:val="007931B8"/>
    <w:rsid w:val="0079609B"/>
    <w:rsid w:val="007A02DC"/>
    <w:rsid w:val="007C2A4A"/>
    <w:rsid w:val="007D6DAA"/>
    <w:rsid w:val="00811C8B"/>
    <w:rsid w:val="00827EAE"/>
    <w:rsid w:val="00830DB5"/>
    <w:rsid w:val="008331BE"/>
    <w:rsid w:val="00857AB8"/>
    <w:rsid w:val="00882084"/>
    <w:rsid w:val="00886F1E"/>
    <w:rsid w:val="008A43C2"/>
    <w:rsid w:val="009433AC"/>
    <w:rsid w:val="009966CA"/>
    <w:rsid w:val="009A08F9"/>
    <w:rsid w:val="009B71EA"/>
    <w:rsid w:val="009C5532"/>
    <w:rsid w:val="009F259E"/>
    <w:rsid w:val="00A100D2"/>
    <w:rsid w:val="00A277A1"/>
    <w:rsid w:val="00A346D7"/>
    <w:rsid w:val="00AE1BEC"/>
    <w:rsid w:val="00AF2AAC"/>
    <w:rsid w:val="00B072D8"/>
    <w:rsid w:val="00B70896"/>
    <w:rsid w:val="00C67D67"/>
    <w:rsid w:val="00D517AD"/>
    <w:rsid w:val="00D53E03"/>
    <w:rsid w:val="00DC727A"/>
    <w:rsid w:val="00E3359E"/>
    <w:rsid w:val="00E63B54"/>
    <w:rsid w:val="00E67995"/>
    <w:rsid w:val="00E70D98"/>
    <w:rsid w:val="00F20A4F"/>
    <w:rsid w:val="00F73C50"/>
    <w:rsid w:val="00FB409F"/>
    <w:rsid w:val="00FC7349"/>
    <w:rsid w:val="00FD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71E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E61"/>
  </w:style>
  <w:style w:type="character" w:customStyle="1" w:styleId="A3">
    <w:name w:val="A3"/>
    <w:uiPriority w:val="99"/>
    <w:rsid w:val="00495A84"/>
    <w:rPr>
      <w:color w:val="000000"/>
      <w:sz w:val="20"/>
      <w:szCs w:val="20"/>
    </w:rPr>
  </w:style>
  <w:style w:type="character" w:customStyle="1" w:styleId="A5">
    <w:name w:val="A5"/>
    <w:uiPriority w:val="99"/>
    <w:rsid w:val="004D432C"/>
    <w:rPr>
      <w:rFonts w:cs="Times"/>
      <w:color w:val="00000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44</cp:revision>
  <cp:lastPrinted>2022-07-06T06:28:00Z</cp:lastPrinted>
  <dcterms:created xsi:type="dcterms:W3CDTF">2022-06-14T10:15:00Z</dcterms:created>
  <dcterms:modified xsi:type="dcterms:W3CDTF">2022-07-06T06:29:00Z</dcterms:modified>
</cp:coreProperties>
</file>